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AC6" w:rsidRDefault="00682AC6" w:rsidP="007B021B">
      <w:r>
        <w:t>Brian Deignan</w:t>
      </w:r>
    </w:p>
    <w:p w:rsidR="00682AC6" w:rsidRDefault="00682AC6" w:rsidP="007B021B">
      <w:r>
        <w:t>Sustainability Problems and Solutions</w:t>
      </w:r>
    </w:p>
    <w:p w:rsidR="00682AC6" w:rsidRDefault="00682AC6" w:rsidP="007B021B">
      <w:r>
        <w:t>Final Exam</w:t>
      </w:r>
    </w:p>
    <w:p w:rsidR="00682AC6" w:rsidRDefault="00682AC6" w:rsidP="007B021B">
      <w:r>
        <w:t>12/7/12</w:t>
      </w:r>
    </w:p>
    <w:p w:rsidR="00682AC6" w:rsidRDefault="00D71D0E" w:rsidP="007B021B">
      <w:r>
        <w:t>Word Count: 4,033</w:t>
      </w:r>
    </w:p>
    <w:p w:rsidR="00D71D0E" w:rsidRDefault="00D71D0E" w:rsidP="007B021B">
      <w:bookmarkStart w:id="0" w:name="_GoBack"/>
      <w:bookmarkEnd w:id="0"/>
    </w:p>
    <w:p w:rsidR="007B021B" w:rsidRPr="007B021B" w:rsidRDefault="007B021B" w:rsidP="007B021B">
      <w:pPr>
        <w:pStyle w:val="ListParagraph"/>
        <w:numPr>
          <w:ilvl w:val="0"/>
          <w:numId w:val="1"/>
        </w:numPr>
        <w:rPr>
          <w:rFonts w:ascii="Arial" w:hAnsi="Arial" w:cs="Arial"/>
          <w:shd w:val="clear" w:color="auto" w:fill="FFFFFF"/>
        </w:rPr>
      </w:pPr>
      <w:r>
        <w:t>Identify ways that corporations are a sustainability problem, referencing at least four examples from films you watched this semester.</w:t>
      </w:r>
    </w:p>
    <w:p w:rsidR="00682AC6" w:rsidRPr="003816F3" w:rsidRDefault="00682AC6" w:rsidP="00682AC6">
      <w:pPr>
        <w:rPr>
          <w:rFonts w:cs="Arial"/>
          <w:shd w:val="clear" w:color="auto" w:fill="FFFFFF"/>
        </w:rPr>
      </w:pPr>
      <w:r>
        <w:rPr>
          <w:rFonts w:cs="Arial"/>
          <w:shd w:val="clear" w:color="auto" w:fill="FFFFFF"/>
        </w:rPr>
        <w:t>Corporations are America’s driving force.  Without them America’s economy would not have the ability to continually grow and expand.  They employ the majority of Americans and provide many of the consumer goods that end up on the shelves of various stores in shopping malls.  They provide incentive to work hard and achieve goals that they set out for themselves to innovate and create new ways to make a profit.  This is all great for the economy and the workers that are being provided with jobs but corporations are detrimental to th</w:t>
      </w:r>
      <w:r w:rsidR="00C614B7">
        <w:rPr>
          <w:rFonts w:cs="Arial"/>
          <w:shd w:val="clear" w:color="auto" w:fill="FFFFFF"/>
        </w:rPr>
        <w:t xml:space="preserve">e sustainability of our Earth.  Corporations purchase foods even when the animals are endangered due to overconsumption.  A good example of this is in the film </w:t>
      </w:r>
      <w:r w:rsidR="00C614B7">
        <w:rPr>
          <w:rFonts w:cs="Arial"/>
          <w:i/>
          <w:shd w:val="clear" w:color="auto" w:fill="FFFFFF"/>
        </w:rPr>
        <w:t>End of the Line</w:t>
      </w:r>
      <w:r w:rsidR="00C614B7">
        <w:rPr>
          <w:rFonts w:cs="Arial"/>
          <w:shd w:val="clear" w:color="auto" w:fill="FFFFFF"/>
        </w:rPr>
        <w:t xml:space="preserve"> directed by Rupert Murray and released in 2009.  Mitsubishi is the biggest purchaser of blue fin tuna.  This is quite shocking since Mitsubishi is typically known for its cars but apparently it is the biggest purchaser of this fish as well.  Another example of how corporations are a sustainability problem was portrayed in the film </w:t>
      </w:r>
      <w:r w:rsidR="00C614B7">
        <w:rPr>
          <w:rFonts w:cs="Arial"/>
          <w:i/>
          <w:shd w:val="clear" w:color="auto" w:fill="FFFFFF"/>
        </w:rPr>
        <w:t xml:space="preserve">The Corporation </w:t>
      </w:r>
      <w:r w:rsidR="00C614B7">
        <w:rPr>
          <w:rFonts w:cs="Arial"/>
          <w:shd w:val="clear" w:color="auto" w:fill="FFFFFF"/>
        </w:rPr>
        <w:t xml:space="preserve">directed by Jennifer Abbott and Mark Achbar and released in 2004.  The films central argument is that corporations are just out to make a profit and are detrimental to the environment.  This film shows that the way that capitalism works is that profits are more important than the environment and hence the environment may be damaged by corporations and they will not care as long as they are making a profit.  The film </w:t>
      </w:r>
      <w:r w:rsidR="00C614B7">
        <w:rPr>
          <w:rFonts w:cs="Arial"/>
          <w:i/>
          <w:shd w:val="clear" w:color="auto" w:fill="FFFFFF"/>
        </w:rPr>
        <w:t>The Spill</w:t>
      </w:r>
      <w:r w:rsidR="00C614B7">
        <w:rPr>
          <w:rFonts w:cs="Arial"/>
          <w:shd w:val="clear" w:color="auto" w:fill="FFFFFF"/>
        </w:rPr>
        <w:t xml:space="preserve"> released in 2012 by PBS </w:t>
      </w:r>
      <w:r w:rsidR="003816F3">
        <w:rPr>
          <w:rFonts w:cs="Arial"/>
          <w:shd w:val="clear" w:color="auto" w:fill="FFFFFF"/>
        </w:rPr>
        <w:t xml:space="preserve">showed how BP destroyed the Gulf environment by not keeping up with set regulations on their offshore rigs and as a result causing a massive oil spill.  The reason BP dodged several regulations was to save money but this came at a big cost to the environment.  There was a huge explosion and fire at their Oil Rig in Texas City as well which killed several employees as well.  A fourth and final example of ways that corporations are sustainability problems is portrayed in the film </w:t>
      </w:r>
      <w:r w:rsidR="003816F3">
        <w:rPr>
          <w:rFonts w:cs="Arial"/>
          <w:i/>
          <w:shd w:val="clear" w:color="auto" w:fill="FFFFFF"/>
        </w:rPr>
        <w:t xml:space="preserve">Heat </w:t>
      </w:r>
      <w:r w:rsidR="003816F3">
        <w:rPr>
          <w:rFonts w:cs="Arial"/>
          <w:shd w:val="clear" w:color="auto" w:fill="FFFFFF"/>
        </w:rPr>
        <w:t xml:space="preserve">which was released by PBS in 2008.  </w:t>
      </w:r>
      <w:r w:rsidR="003816F3">
        <w:t>Dr. Ling Wen, the CEO of Shenhua Energy in China, said that his responsibility is to make money and the shareholders are</w:t>
      </w:r>
      <w:r w:rsidR="003816F3">
        <w:t xml:space="preserve"> more important than the public.  This is quite sickening.  The fact that he will not worry about the health of the public unless he is told to do so by his shareholders is a huge issue.  Money and greed, which fuels the essence of corporations around the world, are both a huge problem for sustainability.</w:t>
      </w:r>
    </w:p>
    <w:p w:rsidR="007B021B" w:rsidRPr="007B021B" w:rsidRDefault="007B021B" w:rsidP="007B021B">
      <w:pPr>
        <w:pStyle w:val="ListParagraph"/>
        <w:numPr>
          <w:ilvl w:val="0"/>
          <w:numId w:val="1"/>
        </w:numPr>
        <w:rPr>
          <w:rFonts w:ascii="Arial" w:hAnsi="Arial" w:cs="Arial"/>
          <w:shd w:val="clear" w:color="auto" w:fill="FFFFFF"/>
        </w:rPr>
      </w:pPr>
      <w:r>
        <w:t>Describe how science can be a sustainability problem, referencing at least four examples from films you watched this semester.</w:t>
      </w:r>
    </w:p>
    <w:p w:rsidR="00F9439D" w:rsidRPr="00CA0247" w:rsidRDefault="00F9439D" w:rsidP="00CA0247">
      <w:pPr>
        <w:rPr>
          <w:rFonts w:cs="Arial"/>
          <w:shd w:val="clear" w:color="auto" w:fill="FFFFFF"/>
        </w:rPr>
      </w:pPr>
      <w:r>
        <w:rPr>
          <w:rFonts w:cs="Arial"/>
          <w:shd w:val="clear" w:color="auto" w:fill="FFFFFF"/>
        </w:rPr>
        <w:t xml:space="preserve">Science can be both a positive and negative factor when it comes to sustainability.  Typically one would think that science could only be good for sustainability with all of the alternative energy technologies </w:t>
      </w:r>
      <w:r>
        <w:rPr>
          <w:rFonts w:cs="Arial"/>
          <w:shd w:val="clear" w:color="auto" w:fill="FFFFFF"/>
        </w:rPr>
        <w:lastRenderedPageBreak/>
        <w:t>that are being delved into due to research done by scientists.  Yes this is good for sustainability but what about the scientists that are doing research for the oil companies?  Some scientists are doing research for oil companies and are coming up with more ways to get oil out of the ground faster.  This may be great for the oil companies but this is not great for sustainability.  Oil is a non-renewable resource.  Whether or not there is more oil to be drilled we need to slowly decrease our oil production and begin to use more renewable resources such as geothermal.</w:t>
      </w:r>
      <w:r w:rsidR="005C3E1C">
        <w:rPr>
          <w:rFonts w:cs="Arial"/>
          <w:shd w:val="clear" w:color="auto" w:fill="FFFFFF"/>
        </w:rPr>
        <w:t xml:space="preserve">  Fossil fuels are used to fuel machines which results in less jobs for blue collar workers.  This is an example of science as a sustainability problem which is portrayed in the film </w:t>
      </w:r>
      <w:r w:rsidR="005C3E1C">
        <w:rPr>
          <w:rFonts w:cs="Arial"/>
          <w:i/>
          <w:shd w:val="clear" w:color="auto" w:fill="FFFFFF"/>
        </w:rPr>
        <w:t>Blind Spot</w:t>
      </w:r>
      <w:r w:rsidR="005C3E1C">
        <w:rPr>
          <w:rFonts w:cs="Arial"/>
          <w:shd w:val="clear" w:color="auto" w:fill="FFFFFF"/>
        </w:rPr>
        <w:t xml:space="preserve"> directed by Adolfo Doring and released in 2008.  Another example of science as a sustainability problem is brought up in the film </w:t>
      </w:r>
      <w:r w:rsidR="009E55A3">
        <w:rPr>
          <w:rFonts w:cs="Arial"/>
          <w:i/>
          <w:shd w:val="clear" w:color="auto" w:fill="FFFFFF"/>
        </w:rPr>
        <w:t>Homo Toxicus</w:t>
      </w:r>
      <w:r w:rsidR="009E55A3">
        <w:rPr>
          <w:rFonts w:cs="Arial"/>
          <w:shd w:val="clear" w:color="auto" w:fill="FFFFFF"/>
        </w:rPr>
        <w:t xml:space="preserve"> directed by Carole Poliquin and released in 2008.  Modern goods that are created through new processes that are developed by researchers result in toxins being used to create the products.  These toxins get in the air and then enter the bloodstream of humans.  These toxins can cause cancer among other diseases.  In the film </w:t>
      </w:r>
      <w:r w:rsidR="009E55A3">
        <w:rPr>
          <w:rFonts w:cs="Arial"/>
          <w:i/>
          <w:shd w:val="clear" w:color="auto" w:fill="FFFFFF"/>
        </w:rPr>
        <w:t>End of the Line</w:t>
      </w:r>
      <w:r w:rsidR="009E55A3">
        <w:rPr>
          <w:rFonts w:cs="Arial"/>
          <w:shd w:val="clear" w:color="auto" w:fill="FFFFFF"/>
        </w:rPr>
        <w:t xml:space="preserve"> directed by Rupert Murray and released in 2008 fish farming is described as being a sustainability problem which is another example of science as a sustainability problem.  Fish farming results in the creation of </w:t>
      </w:r>
      <w:r w:rsidR="00A42947">
        <w:rPr>
          <w:rFonts w:cs="Arial"/>
          <w:shd w:val="clear" w:color="auto" w:fill="FFFFFF"/>
        </w:rPr>
        <w:t>more large</w:t>
      </w:r>
      <w:r w:rsidR="009E55A3">
        <w:rPr>
          <w:rFonts w:cs="Arial"/>
          <w:shd w:val="clear" w:color="auto" w:fill="FFFFFF"/>
        </w:rPr>
        <w:t xml:space="preserve"> fish by feeding them smaller fish but this</w:t>
      </w:r>
      <w:r w:rsidR="00A42947">
        <w:rPr>
          <w:rFonts w:cs="Arial"/>
          <w:shd w:val="clear" w:color="auto" w:fill="FFFFFF"/>
        </w:rPr>
        <w:t xml:space="preserve"> also</w:t>
      </w:r>
      <w:r w:rsidR="009E55A3">
        <w:rPr>
          <w:rFonts w:cs="Arial"/>
          <w:shd w:val="clear" w:color="auto" w:fill="FFFFFF"/>
        </w:rPr>
        <w:t xml:space="preserve"> results in the death of more fish total which is bad for sustainability.  Rather than fish farming</w:t>
      </w:r>
      <w:r w:rsidR="00A42947">
        <w:rPr>
          <w:rFonts w:cs="Arial"/>
          <w:shd w:val="clear" w:color="auto" w:fill="FFFFFF"/>
        </w:rPr>
        <w:t xml:space="preserve"> we should just consume the smaller fish.  The fourth and final example of science as a sustainability problem is in the film </w:t>
      </w:r>
      <w:r w:rsidR="00A42947">
        <w:rPr>
          <w:rFonts w:cs="Arial"/>
          <w:i/>
          <w:shd w:val="clear" w:color="auto" w:fill="FFFFFF"/>
        </w:rPr>
        <w:t xml:space="preserve">Heat </w:t>
      </w:r>
      <w:r w:rsidR="00A42947">
        <w:rPr>
          <w:rFonts w:cs="Arial"/>
          <w:shd w:val="clear" w:color="auto" w:fill="FFFFFF"/>
        </w:rPr>
        <w:t>which was released by PBS in 2008.  In this film the growth of the cement industry in India is brought up which would not have occurred without the help of science.  The cement industry in India puts out the third highest amount of CO2 in their country every year.  Science is generally thought of as good for sustainability but it can also be bad as well.</w:t>
      </w:r>
    </w:p>
    <w:p w:rsidR="00F9439D" w:rsidRPr="00A42947" w:rsidRDefault="007B021B" w:rsidP="00F9439D">
      <w:pPr>
        <w:pStyle w:val="ListParagraph"/>
        <w:numPr>
          <w:ilvl w:val="0"/>
          <w:numId w:val="1"/>
        </w:numPr>
        <w:rPr>
          <w:rFonts w:ascii="Arial" w:hAnsi="Arial" w:cs="Arial"/>
          <w:shd w:val="clear" w:color="auto" w:fill="FFFFFF"/>
        </w:rPr>
      </w:pPr>
      <w:r>
        <w:t>Describe ways that mainstream media is a sustainability problem, referencing at least four examples from films you watched this semester.</w:t>
      </w:r>
    </w:p>
    <w:p w:rsidR="007B021B" w:rsidRPr="00CA0247" w:rsidRDefault="00A42947" w:rsidP="00CA0247">
      <w:pPr>
        <w:rPr>
          <w:rFonts w:cs="Arial"/>
          <w:shd w:val="clear" w:color="auto" w:fill="FFFFFF"/>
        </w:rPr>
      </w:pPr>
      <w:r>
        <w:rPr>
          <w:rFonts w:cs="Arial"/>
          <w:shd w:val="clear" w:color="auto" w:fill="FFFFFF"/>
        </w:rPr>
        <w:t xml:space="preserve">Mainstream media is a huge sustainability problem in America.  Mainstream media is the fuel for consumerism in America which results in the mass production and sale of needless goods that do nothing but create waste and pollute the environment.  The mainstream media is to blame for the massive amounts of materialism that exist in this country.  If materialism did not exist there would be far less consumer goods produced and sold and as a result there would be </w:t>
      </w:r>
      <w:r w:rsidR="005F101B">
        <w:rPr>
          <w:rFonts w:cs="Arial"/>
          <w:shd w:val="clear" w:color="auto" w:fill="FFFFFF"/>
        </w:rPr>
        <w:t xml:space="preserve">less waste produced each year.  The film </w:t>
      </w:r>
      <w:r w:rsidR="005F101B">
        <w:rPr>
          <w:rFonts w:cs="Arial"/>
          <w:i/>
          <w:shd w:val="clear" w:color="auto" w:fill="FFFFFF"/>
        </w:rPr>
        <w:t>The Corporation</w:t>
      </w:r>
      <w:r w:rsidR="005F101B">
        <w:rPr>
          <w:rFonts w:cs="Arial"/>
          <w:shd w:val="clear" w:color="auto" w:fill="FFFFFF"/>
        </w:rPr>
        <w:t xml:space="preserve"> directed by Jennifer Abbott and Mark Achbar and released in 2004 touched upon how the mainstream media in America is a sustainability problem.  Propaganda is spread to Americans by corporations through the use of the mainstream media.  Advertising in the media is shown to be a sustainability problem in the film </w:t>
      </w:r>
      <w:r w:rsidR="005F101B">
        <w:rPr>
          <w:rFonts w:cs="Arial"/>
          <w:i/>
          <w:shd w:val="clear" w:color="auto" w:fill="FFFFFF"/>
        </w:rPr>
        <w:t>The Persuaders</w:t>
      </w:r>
      <w:r w:rsidR="005F101B">
        <w:rPr>
          <w:rFonts w:cs="Arial"/>
          <w:shd w:val="clear" w:color="auto" w:fill="FFFFFF"/>
        </w:rPr>
        <w:t xml:space="preserve"> released by PBS in 2004.  Advertisements can cost little to no money to come up with but can cost millions of dollars to place them in a certain area on a billboard or to broadcast them on TV.  With all the dollars that are wasted on advertisements nowadays it is a shame that this money does not go to better use to possibly help poor families in need or help come up with new ways to make our world more sustainable.  Another media issue brought up in this film was how buying a certain brand is similar to joining a cult</w:t>
      </w:r>
      <w:r w:rsidR="00B1634A">
        <w:rPr>
          <w:rFonts w:cs="Arial"/>
          <w:shd w:val="clear" w:color="auto" w:fill="FFFFFF"/>
        </w:rPr>
        <w:t xml:space="preserve">.  </w:t>
      </w:r>
      <w:r w:rsidR="00B1634A">
        <w:t xml:space="preserve">Saturn commercials were used as an example of this.  The commercials were trying to make the buyer seem </w:t>
      </w:r>
      <w:r w:rsidR="00B1634A">
        <w:t xml:space="preserve">like they were part of a family after buying one of their vehicles.  A fourth and final example of how the mainstream media is a sustainability problem also comes from </w:t>
      </w:r>
      <w:r w:rsidR="00B1634A">
        <w:rPr>
          <w:i/>
        </w:rPr>
        <w:t>The Persuaders</w:t>
      </w:r>
      <w:r w:rsidR="00B1634A">
        <w:t xml:space="preserve">.  This film talks about how certain words can be </w:t>
      </w:r>
      <w:r w:rsidR="00B1634A">
        <w:lastRenderedPageBreak/>
        <w:t>used in the media and advertising to get people to believe in what is being said.  Frank Lundtz works for the Republican Party and he hand selects words for Republican candidates to focus on when speaking by using focus groups to help Republicans gain popularity in America.  The mainstream media is quite detrimental for sustainability.</w:t>
      </w:r>
    </w:p>
    <w:p w:rsidR="007B021B" w:rsidRDefault="007B021B" w:rsidP="007B021B">
      <w:pPr>
        <w:pStyle w:val="ListParagraph"/>
        <w:numPr>
          <w:ilvl w:val="0"/>
          <w:numId w:val="1"/>
        </w:numPr>
        <w:rPr>
          <w:rFonts w:cs="Arial"/>
          <w:shd w:val="clear" w:color="auto" w:fill="FFFFFF"/>
        </w:rPr>
      </w:pPr>
      <w:r w:rsidRPr="00B1634A">
        <w:rPr>
          <w:rFonts w:cs="Arial"/>
          <w:shd w:val="clear" w:color="auto" w:fill="FFFFFF"/>
        </w:rPr>
        <w:t>Describe how the advertising industry</w:t>
      </w:r>
      <w:r w:rsidR="00B1634A">
        <w:rPr>
          <w:rFonts w:cs="Arial"/>
          <w:shd w:val="clear" w:color="auto" w:fill="FFFFFF"/>
        </w:rPr>
        <w:t xml:space="preserve"> is</w:t>
      </w:r>
      <w:r w:rsidRPr="00B1634A">
        <w:rPr>
          <w:rFonts w:cs="Arial"/>
          <w:shd w:val="clear" w:color="auto" w:fill="FFFFFF"/>
        </w:rPr>
        <w:t xml:space="preserve"> a sustainability problem. Discuss the environmental implications of “communication for commerce,” the effort to create emotional connections between consumers, commodities and companies, and the cultivation of “loyalty beyond reason” (</w:t>
      </w:r>
      <w:r w:rsidRPr="00B1634A">
        <w:rPr>
          <w:rStyle w:val="Emphasis"/>
          <w:rFonts w:cs="Arial"/>
          <w:shd w:val="clear" w:color="auto" w:fill="FFFFFF"/>
        </w:rPr>
        <w:t>The Persuaders</w:t>
      </w:r>
      <w:r w:rsidRPr="00B1634A">
        <w:rPr>
          <w:rFonts w:cs="Arial"/>
          <w:shd w:val="clear" w:color="auto" w:fill="FFFFFF"/>
        </w:rPr>
        <w:t>). Also discuss whether sustainability advocates should borrow techniques from the adverti</w:t>
      </w:r>
      <w:r w:rsidR="00B8312C">
        <w:rPr>
          <w:rFonts w:cs="Arial"/>
          <w:shd w:val="clear" w:color="auto" w:fill="FFFFFF"/>
        </w:rPr>
        <w:t>si</w:t>
      </w:r>
      <w:r w:rsidRPr="00B1634A">
        <w:rPr>
          <w:rFonts w:cs="Arial"/>
          <w:shd w:val="clear" w:color="auto" w:fill="FFFFFF"/>
        </w:rPr>
        <w:t xml:space="preserve">ng industry to advance </w:t>
      </w:r>
      <w:r w:rsidRPr="00B1634A">
        <w:rPr>
          <w:rStyle w:val="Emphasis"/>
          <w:rFonts w:cs="Arial"/>
          <w:shd w:val="clear" w:color="auto" w:fill="FFFFFF"/>
        </w:rPr>
        <w:t>their</w:t>
      </w:r>
      <w:r w:rsidRPr="00B1634A">
        <w:rPr>
          <w:rFonts w:cs="Arial"/>
          <w:shd w:val="clear" w:color="auto" w:fill="FFFFFF"/>
        </w:rPr>
        <w:t xml:space="preserve"> message.</w:t>
      </w:r>
    </w:p>
    <w:p w:rsidR="007B021B" w:rsidRPr="00CA0247" w:rsidRDefault="00B1634A" w:rsidP="00CA0247">
      <w:pPr>
        <w:rPr>
          <w:rFonts w:cs="Arial"/>
          <w:shd w:val="clear" w:color="auto" w:fill="FFFFFF"/>
        </w:rPr>
      </w:pPr>
      <w:r>
        <w:rPr>
          <w:rFonts w:cs="Arial"/>
          <w:shd w:val="clear" w:color="auto" w:fill="FFFFFF"/>
        </w:rPr>
        <w:t xml:space="preserve">The advertising industry is a huge sustainability problem.  Advertisements are used by corporations to help sell more products by essentially persuading the generally population into purchasing whatever product is being advertised.  Typically ads are used for non-essential products that one would typically not purchase unless persuaded to do so.  By increasing the sale of non-essential products the amount of waste produced will increase due to the increase in sales.  </w:t>
      </w:r>
      <w:r w:rsidR="00B8312C">
        <w:rPr>
          <w:rFonts w:cs="Arial"/>
          <w:shd w:val="clear" w:color="auto" w:fill="FFFFFF"/>
        </w:rPr>
        <w:t>The environment will be affected negatively due to “communication for commerce,” or the use of persuasion via advertisements to better the economy.  The effort to create emotional connections between consumers, commodities and companies is very apparent in America with advertisements persuading people that their brand is best and as a result certain brands of commodities will only be bought by those people who have this emotional connection that was initially stirred up by an advertisement.  The cultivation of “loyalty beyond reason” is very apparent with ads trying to gain a cult following for their product.  This was discussed in the last question where the example of the Saturn ads was used.  Saturn was trying to get consumers to feel as if they were joining a family by buying one of their vehicles.  Sustainability advocates should borrow techniques from the advertising industry to advance their message.  It cannot hurt them if they are to use these techniques.  It would only be for the better.  There is no way to stop the advertising industry from using these techniques so sustainability advocates may as well fight fire with fire so to speak.  Advertisements are a huge waste of money and are a big issue for sustainability, especially in America where the most advertising dollars are spent.  Advertisements have led to an all-time high in materialism and consumerism which h</w:t>
      </w:r>
      <w:r w:rsidR="00E40E8B">
        <w:rPr>
          <w:rFonts w:cs="Arial"/>
          <w:shd w:val="clear" w:color="auto" w:fill="FFFFFF"/>
        </w:rPr>
        <w:t>as resulted in more waste and a</w:t>
      </w:r>
      <w:r w:rsidR="00B8312C">
        <w:rPr>
          <w:rFonts w:cs="Arial"/>
          <w:shd w:val="clear" w:color="auto" w:fill="FFFFFF"/>
        </w:rPr>
        <w:t xml:space="preserve"> less sustainable world.</w:t>
      </w:r>
    </w:p>
    <w:p w:rsidR="007B021B" w:rsidRPr="00CA0247" w:rsidRDefault="007B021B" w:rsidP="007B021B">
      <w:pPr>
        <w:pStyle w:val="ListParagraph"/>
        <w:numPr>
          <w:ilvl w:val="0"/>
          <w:numId w:val="1"/>
        </w:numPr>
        <w:rPr>
          <w:rFonts w:ascii="Arial" w:hAnsi="Arial" w:cs="Arial"/>
          <w:shd w:val="clear" w:color="auto" w:fill="FFFFFF"/>
        </w:rPr>
      </w:pPr>
      <w:r>
        <w:t>Discuss how Internet communication and other forms of new media are sustainability problems, as well as a means to sustainability solutions.</w:t>
      </w:r>
    </w:p>
    <w:p w:rsidR="007B021B" w:rsidRPr="00D46D89" w:rsidRDefault="00CA0247" w:rsidP="00D46D89">
      <w:pPr>
        <w:rPr>
          <w:rFonts w:cs="Arial"/>
          <w:shd w:val="clear" w:color="auto" w:fill="FFFFFF"/>
        </w:rPr>
      </w:pPr>
      <w:r>
        <w:rPr>
          <w:rFonts w:cs="Arial"/>
          <w:shd w:val="clear" w:color="auto" w:fill="FFFFFF"/>
        </w:rPr>
        <w:t xml:space="preserve">Internet communication and other forms of new media are sustainability problems.  This is mainly due to the fact that any new forms of communication (i.e. Facebook and Twitter) will be exploited by corporations who will use these new forms of communication for advertising their products and increasing sales even more which will create even more waste.  The internet is full of millions of ads on all sorts of webpages ranging from Google to Facebook to Twitter to Instagram.  It’s a never ending pool of propaganda that cannot be stopped.  Although this may be a huge sustainability issue the internet and other forms of new media can also be used as a means of educating the public.  By educating the public on sustainability and its importance the internet can be used as a solution to several sustainability </w:t>
      </w:r>
      <w:r>
        <w:rPr>
          <w:rFonts w:cs="Arial"/>
          <w:shd w:val="clear" w:color="auto" w:fill="FFFFFF"/>
        </w:rPr>
        <w:lastRenderedPageBreak/>
        <w:t>problems around the globe.  The internet can be used of education by educating others on ways to solve problems as well as educating others on new developing technologies around the world.  The internet allows everyone worldwide to share their ideas and come up with new solutions.  The internet is also a great way to identify the problems globally that others would not normally hear about due to the lack of global communication.  The internet is a very powerful tool but needs to be used wisely.  It is a great way to make money which the corporations have already figured out with the amount of advertising that they do on it but it is also a great way to educate the masses and solve sustainability issues.  The internet definitely has the potential to have more of a positive impact than a negative impact.  But due to the mainstream media that tends to focus on things other than sustainability the internet is most likely having more of a negative impact currently with the massive amounts of ads and mindless information being circulated on the internet daily.</w:t>
      </w:r>
    </w:p>
    <w:p w:rsidR="007B021B" w:rsidRPr="002E655B" w:rsidRDefault="007B021B" w:rsidP="007B021B">
      <w:pPr>
        <w:pStyle w:val="ListParagraph"/>
        <w:numPr>
          <w:ilvl w:val="0"/>
          <w:numId w:val="1"/>
        </w:numPr>
        <w:rPr>
          <w:rFonts w:cs="Arial"/>
          <w:shd w:val="clear" w:color="auto" w:fill="FFFFFF"/>
        </w:rPr>
      </w:pPr>
      <w:r w:rsidRPr="002E655B">
        <w:rPr>
          <w:rFonts w:cs="Arial"/>
        </w:rPr>
        <w:t>Identify key characteristics of the best environmental media (recognizing that few films or other media are likely to have more than a few of these characteristics). Reference examples from films we’ve seen this semester.</w:t>
      </w:r>
    </w:p>
    <w:p w:rsidR="007B021B" w:rsidRDefault="00855F7E" w:rsidP="00B14F3A">
      <w:r w:rsidRPr="00134C88">
        <w:rPr>
          <w:rFonts w:cs="Arial"/>
          <w:shd w:val="clear" w:color="auto" w:fill="FFFFFF"/>
        </w:rPr>
        <w:t>The best environmental media that is out that today has certain key characteristics.  A lot of these characteristics are seen in films that we have watched throughout the semester.  These characteristics include mass amounts of stock footage and music for emotional appeal, several examples to drive the point forward that the environmental media is supporting, and more</w:t>
      </w:r>
      <w:r w:rsidR="00134C88" w:rsidRPr="00134C88">
        <w:rPr>
          <w:rFonts w:cs="Arial"/>
          <w:shd w:val="clear" w:color="auto" w:fill="FFFFFF"/>
        </w:rPr>
        <w:t xml:space="preserve"> of a</w:t>
      </w:r>
      <w:r w:rsidRPr="00134C88">
        <w:rPr>
          <w:rFonts w:cs="Arial"/>
          <w:shd w:val="clear" w:color="auto" w:fill="FFFFFF"/>
        </w:rPr>
        <w:t xml:space="preserve"> political and economic</w:t>
      </w:r>
      <w:r w:rsidR="00134C88" w:rsidRPr="00134C88">
        <w:rPr>
          <w:rFonts w:cs="Arial"/>
          <w:shd w:val="clear" w:color="auto" w:fill="FFFFFF"/>
        </w:rPr>
        <w:t xml:space="preserve"> focus is seen in most environmental media rather than a focus on confusing and complex scientific data.  The film </w:t>
      </w:r>
      <w:r w:rsidR="00134C88" w:rsidRPr="00134C88">
        <w:rPr>
          <w:rFonts w:cs="Arial"/>
          <w:i/>
          <w:shd w:val="clear" w:color="auto" w:fill="FFFFFF"/>
        </w:rPr>
        <w:t>Blind Spot</w:t>
      </w:r>
      <w:r w:rsidR="00134C88" w:rsidRPr="00134C88">
        <w:rPr>
          <w:rFonts w:cs="Arial"/>
          <w:shd w:val="clear" w:color="auto" w:fill="FFFFFF"/>
        </w:rPr>
        <w:t xml:space="preserve"> directed by Adolfo Doring and released in 2008 has all of the above mentioned characteristics.  </w:t>
      </w:r>
      <w:r w:rsidR="00134C88" w:rsidRPr="00134C88">
        <w:t>The film does not use too much specific scientific information.  Rather it delves more into political and economic sides of the arguments against oil.</w:t>
      </w:r>
      <w:r w:rsidR="00134C88">
        <w:t xml:space="preserve">  </w:t>
      </w:r>
      <w:r w:rsidR="00134C88">
        <w:t>The film has emotional appeal with all of the stock footage used and especially with the music and the symbolism of the bird at the beginning and ending of the film.  The central narrative is sustained throughout the film with the use of several examples that continually build upon one another.</w:t>
      </w:r>
      <w:r w:rsidR="00134C88">
        <w:t xml:space="preserve">  The film </w:t>
      </w:r>
      <w:r w:rsidR="00134C88">
        <w:rPr>
          <w:i/>
        </w:rPr>
        <w:t>End of the Line</w:t>
      </w:r>
      <w:r w:rsidR="00134C88">
        <w:t xml:space="preserve"> directed by Rupert Murray and released in 2009 focuses mainly on political arguments to sustain the narrative of the film.  The film also has emotional appeal with all of the interviews that are done throughout the film with different advocates that are for less fishing.  One person who was interviewed stated how signs of destruction on the bottom of the water due to the use of bottom trawlers would “make an angel weep”.  The film </w:t>
      </w:r>
      <w:r w:rsidR="00134C88">
        <w:rPr>
          <w:i/>
        </w:rPr>
        <w:t>The Corporation</w:t>
      </w:r>
      <w:r w:rsidR="00B14F3A">
        <w:t xml:space="preserve"> directed by Jennifer Abbott and Mark Achbar and released in 2004 backed </w:t>
      </w:r>
      <w:r w:rsidR="00D71D0E">
        <w:t>its</w:t>
      </w:r>
      <w:r w:rsidR="00B14F3A">
        <w:t xml:space="preserve"> central argument using several political and economic examples.  The film was also heavily one sided which is another key characteristic of the best environmental media.  The film had emotional appeal as well through the use of several firsthand accounts of corporations ruining people’s lives across the country.  The best environmental media has the key characteristics which were seen in films that we have watched this semester.</w:t>
      </w:r>
    </w:p>
    <w:p w:rsidR="00B14F3A" w:rsidRDefault="00B14F3A" w:rsidP="00B14F3A"/>
    <w:p w:rsidR="00B14F3A" w:rsidRDefault="00B14F3A" w:rsidP="00B14F3A"/>
    <w:p w:rsidR="00B14F3A" w:rsidRPr="00B14F3A" w:rsidRDefault="00B14F3A" w:rsidP="00B14F3A"/>
    <w:p w:rsidR="007B021B" w:rsidRDefault="007B021B" w:rsidP="007B021B">
      <w:pPr>
        <w:pStyle w:val="ListParagraph"/>
        <w:numPr>
          <w:ilvl w:val="0"/>
          <w:numId w:val="1"/>
        </w:numPr>
        <w:rPr>
          <w:rFonts w:cs="Arial"/>
          <w:shd w:val="clear" w:color="auto" w:fill="FFFFFF"/>
        </w:rPr>
      </w:pPr>
      <w:r w:rsidRPr="00B14F3A">
        <w:rPr>
          <w:rFonts w:cs="Arial"/>
        </w:rPr>
        <w:lastRenderedPageBreak/>
        <w:t>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6" w:history="1">
        <w:r w:rsidRPr="00B14F3A">
          <w:rPr>
            <w:rStyle w:val="Hyperlink"/>
            <w:rFonts w:cs="Arial"/>
          </w:rPr>
          <w:t>America is a Joke</w:t>
        </w:r>
      </w:hyperlink>
      <w:r w:rsidRPr="00B14F3A">
        <w:rPr>
          <w:rFonts w:cs="Arial"/>
          <w:shd w:val="clear" w:color="auto" w:fill="FFFFFF"/>
        </w:rPr>
        <w:t>"</w:t>
      </w:r>
    </w:p>
    <w:p w:rsidR="002E655B" w:rsidRPr="00CC2A20" w:rsidRDefault="00B14F3A" w:rsidP="002E655B">
      <w:pPr>
        <w:rPr>
          <w:rFonts w:cs="Arial"/>
          <w:shd w:val="clear" w:color="auto" w:fill="FFFFFF"/>
        </w:rPr>
      </w:pPr>
      <w:r>
        <w:rPr>
          <w:rFonts w:cs="Arial"/>
          <w:shd w:val="clear" w:color="auto" w:fill="FFFFFF"/>
        </w:rPr>
        <w:t>In a 2010 NY Magazine article, Jon Stewart described his media team as “Soil enrichers.”  Stewart is trying to say that his team by doing what they do is enriching the political and environmental literacy of America and by doing so his team is helping educate people which may not normally be very literate on such issues.  The news and political media while release the initial stories which are then portrayed in a comedic sense by Jon Stewart and his team.  By doing so he is educating others on issues which they would normally not be</w:t>
      </w:r>
      <w:r w:rsidR="002E655B">
        <w:rPr>
          <w:rFonts w:cs="Arial"/>
          <w:shd w:val="clear" w:color="auto" w:fill="FFFFFF"/>
        </w:rPr>
        <w:t xml:space="preserve"> educated on.  Most of the people that watch Jon Stewart’s show do not watch your normal everyday news.  Rather they just watch Stewart’s show for entertainment and as a result are also being educated on the issues that he presents in his show.  By doing so Stewart and his team and adding “a little fertilizer to the soil.”  This then allows for those newly educated viewers to go out and “grow” their own ideas on the issues that are presented in his show.  Typically after watching Stewart’s show a viewer will do some research on the issues that were presented that they are a little confused by or did not fully understand.  This results in even further political and environmental literacy of the community as a whole.</w:t>
      </w:r>
      <w:r w:rsidR="00D71D0E">
        <w:rPr>
          <w:rFonts w:cs="Arial"/>
          <w:shd w:val="clear" w:color="auto" w:fill="FFFFFF"/>
        </w:rPr>
        <w:t xml:space="preserve">  By increasing literacy on key issues people who feel passionate about these issues will go out of their way to solve these issues or “grow things” which is essentially the indirect goal of Jon Stewart’s show.  He does his show to entertain people as well as to increase awareness on the political issues at hand in America today.</w:t>
      </w:r>
    </w:p>
    <w:p w:rsidR="007B021B" w:rsidRDefault="007B021B" w:rsidP="007B021B">
      <w:pPr>
        <w:ind w:left="360"/>
      </w:pPr>
      <w:r>
        <w:t xml:space="preserve">10) Explain, from your point of view, what the US government should do to advance environmental sustainability. What should the US government </w:t>
      </w:r>
      <w:r>
        <w:rPr>
          <w:rStyle w:val="Emphasis"/>
          <w:rFonts w:ascii="Arial" w:hAnsi="Arial" w:cs="Arial"/>
          <w:sz w:val="23"/>
          <w:szCs w:val="23"/>
        </w:rPr>
        <w:t xml:space="preserve">not </w:t>
      </w:r>
      <w:r>
        <w:t>do? Together, your lists should include at least six items. Include concrete example to illustrate your points.</w:t>
      </w:r>
    </w:p>
    <w:p w:rsidR="002E655B" w:rsidRDefault="0049447D" w:rsidP="002E655B">
      <w:r>
        <w:t xml:space="preserve">There are a few things that the US government can do to advance environmental sustainability.  The US government can strengthen and promote the methodology of cap and trade.  Cap and trade entails companies buying and selling the amount that they can pollute each year with other companies.  Essentially if you pollute less you will be able to sell your extra pollution credits for money where as if you pollute more you will have to purchase more pollution credits from those who are selling them.  This is a great practice to help stop increase in pollution in America as well as eventually decrease pollution if cap and trade is to becoming tighter over time by releasing less and less credits each year.  A second thing that the government should do is mandate more current events learning in social studies classes for grades 7-12 that focus on environmental sustainability.  If we teach our young adults about the environment they are more likely to care about it as they get older.  A third practice that the US government can do is to give out more subsidies for environmental sustainability advertisements in the media such as advertisements for alternative energy.  This will give incentives to these companies to put out more ads and help educate the populous as a whole on what alternatives are out there.  A fourth practice would be to reciprocate this subsidy by giving money to the channels that carry these ads as well.  Essentially this would be a two pronged attack against the oil companies.  There are some things that the US government should not do.  The US government should not support failing alternative energy companies with subsidies.  If companies do not show promising growth over the first few years </w:t>
      </w:r>
      <w:r>
        <w:lastRenderedPageBreak/>
        <w:t>then there subsidies should be revoked so that more money can go to companies that are thriving.  Another thing that the US government should not</w:t>
      </w:r>
      <w:r w:rsidR="00EF34BD">
        <w:t xml:space="preserve"> do is keep giving subsidies to oil companies.  Yes this may result in a price increase in gas but this will result in people investing more money in alternatives.  The US government can play a big role in the advancement of environmental sustainability.</w:t>
      </w:r>
    </w:p>
    <w:p w:rsidR="007B021B" w:rsidRDefault="00D46D89" w:rsidP="00D46D89">
      <w:pPr>
        <w:ind w:left="360"/>
      </w:pPr>
      <w:r>
        <w:t xml:space="preserve">12) Identify ten developments (in education, law, media, </w:t>
      </w:r>
      <w:r w:rsidR="00D71D0E">
        <w:t>etc.</w:t>
      </w:r>
      <w:r>
        <w:t>) that you think would help mobilize greater public awareness of and commitment to environmental sustainability.</w:t>
      </w:r>
    </w:p>
    <w:p w:rsidR="002E655B" w:rsidRDefault="002E655B" w:rsidP="002E655B">
      <w:r>
        <w:t>Many developments in the fields of education, law and media can help mobilize greater public awareness of and commitment to environmental sustainability.  In the field of education there can be a few improvements.  One key development in the field o</w:t>
      </w:r>
      <w:r w:rsidR="00011FBD">
        <w:t>f education would be encouraging more</w:t>
      </w:r>
      <w:r>
        <w:t xml:space="preserve"> current </w:t>
      </w:r>
      <w:r w:rsidR="00011FBD">
        <w:t>events driven work for grades 7-12 that focuses on political and environmental news</w:t>
      </w:r>
      <w:r>
        <w:t xml:space="preserve">.  </w:t>
      </w:r>
      <w:r w:rsidR="00011FBD">
        <w:t>The best way to learn more about the environment and politics and how they affect one another is by reading the news each and every day.  Another key development in the field of education would be forcing seniors in high school to take a mandatory sustainability class.  This sustainability class could take the place of or be mixed with an economics class since sustainability and economics greatly affect one another.  By educating people on these issues before college the public will be more aware of the environmental and sustainability issues that are at hand in our country.</w:t>
      </w:r>
      <w:r w:rsidR="00563D44">
        <w:t xml:space="preserve">  A third development in the field of education could be the introduction of more outdoor field trips focusing on environmental sustainability for the students.  Students are always more engaged in learning when they are outdoors on exciting field trips rather than being stuck in a boring class at school.</w:t>
      </w:r>
      <w:r w:rsidR="00011FBD">
        <w:t xml:space="preserve">  There are some key developments in the field of law as well.  Cap and trade policies were recently addressed by president Obama.  Cap and trade policies, which entail companies buying and selling the amount that they can pollute each year, are a great way to help better our environment and need to be strengthened each year to allow for tighter regulations.  A second development in the field of law would be a law that increased the amount of subsidies for startup alternative energy companies.  If the amount of subsidies for these companies was greater we would be able to move away from fossil fuels at a faster pace.  A third development in the field of law would be to force oil companies to invest more money in alternative fuels via legislation.  Oil companies are making a fortune right now and the huge amounts of money that they are making are going straight back into figuring out ways to drill more and pollute our Earth even more.  This </w:t>
      </w:r>
      <w:r w:rsidR="00563D44">
        <w:t>must</w:t>
      </w:r>
      <w:r w:rsidR="00011FBD">
        <w:t xml:space="preserve"> stop and more of the money </w:t>
      </w:r>
      <w:r w:rsidR="00563D44">
        <w:t>that they are making needs to be put</w:t>
      </w:r>
      <w:r w:rsidR="00011FBD">
        <w:t xml:space="preserve"> into research for alternative fuels.</w:t>
      </w:r>
      <w:r w:rsidR="00563D44">
        <w:t xml:space="preserve">  There are several developments that could be implemented to help aid in the awareness and commitment of the public to environmental sustainability.  Alternative energy companies should be given government subsidies for advertisements in the media.  This will help raise public awareness on alternatives that are out there.  There should be more publicly funded media that focuses on environmental sustainability.  PBS is only one station and can only do so much on its own.  There should be multiple stations that have engaging programming on the sustainability issues at hand.  A third development would be giving every channel incentives for broadcasting ads that focus on the environment and alternative fuels just as those companies making the ads should be given incentives as well (subsidies mentioned previously).  A fourth and final development in the field of media would be to give small subsidies to news channels that broadcast issues involving environmental sustainability.  All ten of these developments would help increase public awareness and commitment to environmental sustainability issues.</w:t>
      </w:r>
    </w:p>
    <w:p w:rsidR="00773264" w:rsidRPr="00CC2A20" w:rsidRDefault="00773264" w:rsidP="00CC2A20">
      <w:pPr>
        <w:rPr>
          <w:rFonts w:cs="Arial"/>
        </w:rPr>
      </w:pPr>
      <w:r w:rsidRPr="00CC2A20">
        <w:rPr>
          <w:rFonts w:cs="Arial"/>
        </w:rPr>
        <w:lastRenderedPageBreak/>
        <w:t>13) Imagine that you are teaching high school seniors about environmental controversies. How would you advise them to make sense of the controversy around hydrofra</w:t>
      </w:r>
      <w:r w:rsidR="005601E3">
        <w:rPr>
          <w:rFonts w:cs="Arial"/>
        </w:rPr>
        <w:t>c</w:t>
      </w:r>
      <w:r w:rsidRPr="00CC2A20">
        <w:rPr>
          <w:rFonts w:cs="Arial"/>
        </w:rPr>
        <w:t xml:space="preserve">king for natural gas? What questions would you encourage them to ask in analyzing all environmental controversies they encounter? In answering this question, you can draw on news accessible here: </w:t>
      </w:r>
      <w:hyperlink r:id="rId7" w:history="1">
        <w:r w:rsidRPr="00CC2A20">
          <w:rPr>
            <w:rStyle w:val="Hyperlink"/>
            <w:rFonts w:cs="Arial"/>
          </w:rPr>
          <w:t>http://www.environm</w:t>
        </w:r>
        <w:r w:rsidRPr="00CC2A20">
          <w:rPr>
            <w:rStyle w:val="Hyperlink"/>
            <w:rFonts w:cs="Arial"/>
          </w:rPr>
          <w:t>e</w:t>
        </w:r>
        <w:r w:rsidRPr="00CC2A20">
          <w:rPr>
            <w:rStyle w:val="Hyperlink"/>
            <w:rFonts w:cs="Arial"/>
          </w:rPr>
          <w:t>ntalhealthnews.org/</w:t>
        </w:r>
      </w:hyperlink>
      <w:r w:rsidRPr="00CC2A20">
        <w:rPr>
          <w:rFonts w:cs="Arial"/>
        </w:rPr>
        <w:t>.</w:t>
      </w:r>
    </w:p>
    <w:p w:rsidR="00CC2A20" w:rsidRPr="005601E3" w:rsidRDefault="00CC2A20" w:rsidP="002E655B">
      <w:r>
        <w:t xml:space="preserve">If I were teaching high school seniors about environmental controversies I would encourage them to ask certain questions when analyzing all environmental controversies that they encounter.  The first important question is who are the stake holders for this issue?  The second question is what type of problem is being address (i.e. political, legal, economic, technological, media and informational, organizational, educational, behavioral, cultural, ecological)? </w:t>
      </w:r>
      <w:r w:rsidR="005601E3">
        <w:t xml:space="preserve"> The third question is what solutions are there to this problem.  For the controversy around hydrofracking for natural gas the stake holders are the people living near the hydrofracking.  Hydrofracking destroys the land where it is done.  The mountains where hydrofracking is done are completely destroyed and the water is typically contaminated as well.  This is due to the fact that the oil is beneath the aquifers in the ground.  The oil travels to the surface by going past the aquifers and sediment enters the aquifers as a result.  This contaminates the water.  This is portrayed in the film </w:t>
      </w:r>
      <w:r w:rsidR="005601E3">
        <w:rPr>
          <w:i/>
        </w:rPr>
        <w:t>Gasland</w:t>
      </w:r>
      <w:r w:rsidR="005601E3">
        <w:t xml:space="preserve"> directed by Josh Fox and released in 2010.  The people in the areas with contaminated aquifers as a result get very sick and can even end up dying due to contaminated drinking water.  The problem that is being addressed with respect to hydrofracking is economic, technological,</w:t>
      </w:r>
      <w:r w:rsidR="00DC2114">
        <w:t xml:space="preserve"> and ecological.  Hydrofracking will help obtain natural gas which can be used to heat homes.  This is great for the economy since the natural gas supply will increase but at the same time the ecology of local areas where hydrofracking takes place will be greatly damaged.  If the technology of hydrofracking improves we may be able to collect natural gas without damaging water supplies but the risk is still high and the land will still be destroyed on the surface.  The solutions to hydrofracking are to focus on alternatives.  Homes can be heated with electric heaters without a carbon footprint if the electricity comes from a clean source such as wind, solar, geothermal, or tidal.  Hydrofracking is a major sustainability issue facing our country today.</w:t>
      </w:r>
    </w:p>
    <w:sectPr w:rsidR="00CC2A20" w:rsidRPr="00560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F7C3F"/>
    <w:multiLevelType w:val="hybridMultilevel"/>
    <w:tmpl w:val="F626BEF8"/>
    <w:lvl w:ilvl="0" w:tplc="4ECEB1A8">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21B"/>
    <w:rsid w:val="00011FBD"/>
    <w:rsid w:val="00134C88"/>
    <w:rsid w:val="002E655B"/>
    <w:rsid w:val="003816F3"/>
    <w:rsid w:val="00387495"/>
    <w:rsid w:val="0049447D"/>
    <w:rsid w:val="005601E3"/>
    <w:rsid w:val="00563D44"/>
    <w:rsid w:val="005C3E1C"/>
    <w:rsid w:val="005F101B"/>
    <w:rsid w:val="00682AC6"/>
    <w:rsid w:val="006E25DE"/>
    <w:rsid w:val="00773264"/>
    <w:rsid w:val="007B021B"/>
    <w:rsid w:val="00855F7E"/>
    <w:rsid w:val="009E55A3"/>
    <w:rsid w:val="00A04B77"/>
    <w:rsid w:val="00A42947"/>
    <w:rsid w:val="00B14F3A"/>
    <w:rsid w:val="00B1634A"/>
    <w:rsid w:val="00B52F11"/>
    <w:rsid w:val="00B8312C"/>
    <w:rsid w:val="00C614B7"/>
    <w:rsid w:val="00CA0247"/>
    <w:rsid w:val="00CC2A20"/>
    <w:rsid w:val="00D46D89"/>
    <w:rsid w:val="00D71D0E"/>
    <w:rsid w:val="00DC2114"/>
    <w:rsid w:val="00E40E8B"/>
    <w:rsid w:val="00EF34BD"/>
    <w:rsid w:val="00F94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B021B"/>
    <w:rPr>
      <w:i/>
      <w:iCs/>
    </w:rPr>
  </w:style>
  <w:style w:type="character" w:styleId="Hyperlink">
    <w:name w:val="Hyperlink"/>
    <w:basedOn w:val="DefaultParagraphFont"/>
    <w:uiPriority w:val="99"/>
    <w:semiHidden/>
    <w:unhideWhenUsed/>
    <w:rsid w:val="007B021B"/>
    <w:rPr>
      <w:color w:val="0000FF"/>
      <w:u w:val="single"/>
    </w:rPr>
  </w:style>
  <w:style w:type="paragraph" w:styleId="ListParagraph">
    <w:name w:val="List Paragraph"/>
    <w:basedOn w:val="Normal"/>
    <w:uiPriority w:val="34"/>
    <w:qFormat/>
    <w:rsid w:val="007B021B"/>
    <w:pPr>
      <w:ind w:left="720"/>
      <w:contextualSpacing/>
    </w:pPr>
  </w:style>
  <w:style w:type="character" w:styleId="FollowedHyperlink">
    <w:name w:val="FollowedHyperlink"/>
    <w:basedOn w:val="DefaultParagraphFont"/>
    <w:uiPriority w:val="99"/>
    <w:semiHidden/>
    <w:unhideWhenUsed/>
    <w:rsid w:val="00773264"/>
    <w:rPr>
      <w:color w:val="800080" w:themeColor="followedHyperlink"/>
      <w:u w:val="single"/>
    </w:rPr>
  </w:style>
  <w:style w:type="paragraph" w:styleId="BalloonText">
    <w:name w:val="Balloon Text"/>
    <w:basedOn w:val="Normal"/>
    <w:link w:val="BalloonTextChar"/>
    <w:uiPriority w:val="99"/>
    <w:semiHidden/>
    <w:unhideWhenUsed/>
    <w:rsid w:val="00A04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B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B021B"/>
    <w:rPr>
      <w:i/>
      <w:iCs/>
    </w:rPr>
  </w:style>
  <w:style w:type="character" w:styleId="Hyperlink">
    <w:name w:val="Hyperlink"/>
    <w:basedOn w:val="DefaultParagraphFont"/>
    <w:uiPriority w:val="99"/>
    <w:semiHidden/>
    <w:unhideWhenUsed/>
    <w:rsid w:val="007B021B"/>
    <w:rPr>
      <w:color w:val="0000FF"/>
      <w:u w:val="single"/>
    </w:rPr>
  </w:style>
  <w:style w:type="paragraph" w:styleId="ListParagraph">
    <w:name w:val="List Paragraph"/>
    <w:basedOn w:val="Normal"/>
    <w:uiPriority w:val="34"/>
    <w:qFormat/>
    <w:rsid w:val="007B021B"/>
    <w:pPr>
      <w:ind w:left="720"/>
      <w:contextualSpacing/>
    </w:pPr>
  </w:style>
  <w:style w:type="character" w:styleId="FollowedHyperlink">
    <w:name w:val="FollowedHyperlink"/>
    <w:basedOn w:val="DefaultParagraphFont"/>
    <w:uiPriority w:val="99"/>
    <w:semiHidden/>
    <w:unhideWhenUsed/>
    <w:rsid w:val="00773264"/>
    <w:rPr>
      <w:color w:val="800080" w:themeColor="followedHyperlink"/>
      <w:u w:val="single"/>
    </w:rPr>
  </w:style>
  <w:style w:type="paragraph" w:styleId="BalloonText">
    <w:name w:val="Balloon Text"/>
    <w:basedOn w:val="Normal"/>
    <w:link w:val="BalloonTextChar"/>
    <w:uiPriority w:val="99"/>
    <w:semiHidden/>
    <w:unhideWhenUsed/>
    <w:rsid w:val="00A04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B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40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nvironmentalhealthnew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ymag.com/arts/tv/profiles/6808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3656</Words>
  <Characters>20841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cp:lastPrinted>2012-12-07T17:13:00Z</cp:lastPrinted>
  <dcterms:created xsi:type="dcterms:W3CDTF">2012-12-07T17:24:00Z</dcterms:created>
  <dcterms:modified xsi:type="dcterms:W3CDTF">2012-12-07T17:24:00Z</dcterms:modified>
</cp:coreProperties>
</file>